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DB428" w14:textId="77777777" w:rsidR="007B318F" w:rsidRPr="007B318F" w:rsidRDefault="007B318F" w:rsidP="007B318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SURAT PERNYATAAN</w:t>
      </w:r>
    </w:p>
    <w:p w14:paraId="4B25491C" w14:textId="0BA76BE9" w:rsidR="00845C4C" w:rsidRDefault="007B318F" w:rsidP="007B318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BERSEDIA MENGIKUTI PENDIDIKAN PROFESI GURU </w:t>
      </w:r>
      <w:r w:rsidR="00661094">
        <w:rPr>
          <w:rFonts w:ascii="Times New Roman" w:hAnsi="Times New Roman" w:cs="Times New Roman"/>
          <w:color w:val="000000" w:themeColor="text1"/>
          <w:sz w:val="24"/>
          <w:szCs w:val="24"/>
        </w:rPr>
        <w:t>(PPG)</w:t>
      </w:r>
    </w:p>
    <w:p w14:paraId="70728432" w14:textId="4BF03DF6" w:rsidR="007B318F" w:rsidRDefault="00661094" w:rsidP="0066109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GURU TERTENTU </w:t>
      </w:r>
      <w:r w:rsidR="007B318F">
        <w:rPr>
          <w:rFonts w:ascii="Times New Roman" w:hAnsi="Times New Roman" w:cs="Times New Roman"/>
          <w:color w:val="000000" w:themeColor="text1"/>
          <w:sz w:val="24"/>
          <w:szCs w:val="24"/>
        </w:rPr>
        <w:t>ANGKATAN II</w:t>
      </w:r>
      <w:r w:rsidR="006C38B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318F"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TAHUN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14:paraId="238CB4F1" w14:textId="1A7A3F0F" w:rsidR="00661094" w:rsidRPr="007B318F" w:rsidRDefault="00661094" w:rsidP="0066109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UNIVERSITAS LABUHANBATU</w:t>
      </w:r>
    </w:p>
    <w:p w14:paraId="744667E0" w14:textId="77777777" w:rsidR="007B318F" w:rsidRPr="007B318F" w:rsidRDefault="007B318F" w:rsidP="007B318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0BE400" w14:textId="77777777" w:rsidR="007B318F" w:rsidRDefault="007B318F" w:rsidP="007B318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Saya yang bertanda tangan dibawah ini :</w:t>
      </w:r>
    </w:p>
    <w:p w14:paraId="7F36B5EE" w14:textId="77777777" w:rsidR="007B318F" w:rsidRPr="007B318F" w:rsidRDefault="007B318F" w:rsidP="007B318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EE54CF" w14:textId="77777777" w:rsidR="007B318F" w:rsidRPr="007B318F" w:rsidRDefault="007B318F" w:rsidP="007B318F">
      <w:pPr>
        <w:tabs>
          <w:tab w:val="left" w:pos="2552"/>
        </w:tabs>
        <w:spacing w:after="0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Nama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2387207" w14:textId="77777777" w:rsidR="007B318F" w:rsidRPr="007B318F" w:rsidRDefault="007B318F" w:rsidP="007B318F">
      <w:pPr>
        <w:tabs>
          <w:tab w:val="left" w:pos="2552"/>
        </w:tabs>
        <w:spacing w:after="0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NIP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A7B2E84" w14:textId="77777777" w:rsidR="007B318F" w:rsidRPr="007B318F" w:rsidRDefault="007B318F" w:rsidP="007B318F">
      <w:pPr>
        <w:tabs>
          <w:tab w:val="left" w:pos="2552"/>
        </w:tabs>
        <w:spacing w:after="0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T.T.L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2B44BBA" w14:textId="77777777" w:rsidR="007B318F" w:rsidRPr="007B318F" w:rsidRDefault="007B318F" w:rsidP="007B318F">
      <w:pPr>
        <w:tabs>
          <w:tab w:val="left" w:pos="2552"/>
        </w:tabs>
        <w:spacing w:after="0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Alamat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9CA243F" w14:textId="77777777" w:rsidR="007B318F" w:rsidRPr="007B318F" w:rsidRDefault="007B318F" w:rsidP="007B318F">
      <w:pPr>
        <w:tabs>
          <w:tab w:val="left" w:pos="2552"/>
        </w:tabs>
        <w:spacing w:after="0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Asal Sekolah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ADD3A2A" w14:textId="77777777" w:rsidR="007B318F" w:rsidRDefault="007B318F" w:rsidP="007B318F">
      <w:pPr>
        <w:tabs>
          <w:tab w:val="left" w:pos="2552"/>
        </w:tabs>
        <w:spacing w:after="0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Telepon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40D165B" w14:textId="77777777" w:rsidR="007B318F" w:rsidRPr="007B318F" w:rsidRDefault="007B318F" w:rsidP="007B318F">
      <w:pPr>
        <w:tabs>
          <w:tab w:val="left" w:pos="2552"/>
        </w:tabs>
        <w:spacing w:after="0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1F6446" w14:textId="0AE3C245" w:rsidR="007B318F" w:rsidRPr="006C38B7" w:rsidRDefault="007B318F" w:rsidP="007B318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Dengan ini menyatakan bersedia mengikuti Diklat Pendidikan Profesi Guru </w:t>
      </w:r>
      <w:r w:rsidR="00661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(PPG) Guru Tertentu </w:t>
      </w: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Angkatan </w:t>
      </w:r>
      <w:r w:rsidR="006C38B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II Tahun 202</w:t>
      </w:r>
      <w:r w:rsidR="006C38B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dengan LPTK penyelenggara Universitas Labuhanbatu sampai dengan </w:t>
      </w:r>
      <w:r w:rsidR="006C3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selesai sesuai dengan </w:t>
      </w:r>
      <w:r w:rsidR="00661094">
        <w:rPr>
          <w:rFonts w:ascii="Times New Roman" w:hAnsi="Times New Roman" w:cs="Times New Roman"/>
          <w:color w:val="000000" w:themeColor="text1"/>
          <w:sz w:val="24"/>
          <w:szCs w:val="24"/>
        </w:rPr>
        <w:t>hasil Pemanggilan Direktorat Jenderal Guru dan Tenaga Kependidikan</w:t>
      </w:r>
      <w:r w:rsidR="006C38B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Apabila dalam proses Diklat saya mengundurkan diri maka saya bersedia menerima konsekuensi yang diberikan</w:t>
      </w:r>
      <w:r w:rsidR="00661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Universitas Labuhanbatu dan Direktorat Jender</w:t>
      </w:r>
      <w:r w:rsidR="006C38B7">
        <w:rPr>
          <w:rFonts w:ascii="Times New Roman" w:hAnsi="Times New Roman" w:cs="Times New Roman"/>
          <w:color w:val="000000" w:themeColor="text1"/>
          <w:sz w:val="24"/>
          <w:szCs w:val="24"/>
        </w:rPr>
        <w:t>al Guru dan Tenaga Kependidikan serta bersedia mengembalikan</w:t>
      </w:r>
      <w:bookmarkStart w:id="0" w:name="_GoBack"/>
      <w:bookmarkEnd w:id="0"/>
      <w:r w:rsidR="006C3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seluruh dana Diklat yang ditanggung oleh Direktorat Jenderal Guru dan Tenaga Kependidikan kepada Universitas Labuhanbatu.</w:t>
      </w:r>
    </w:p>
    <w:p w14:paraId="3A8394AF" w14:textId="77777777" w:rsidR="00661094" w:rsidRPr="007B318F" w:rsidRDefault="00661094" w:rsidP="007B318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568249" w14:textId="77777777" w:rsidR="007B318F" w:rsidRDefault="007B318F" w:rsidP="007B318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Demikian pernyataan ini saya perbuat tanpa paksaan dari pihak manapun. Atas perhatian dan kerjasama yang baik diucapkan terima kasih. </w:t>
      </w:r>
    </w:p>
    <w:p w14:paraId="4504A294" w14:textId="77777777" w:rsidR="00661094" w:rsidRDefault="00661094" w:rsidP="007B318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BA4242" w14:textId="77777777" w:rsidR="00661094" w:rsidRPr="007B318F" w:rsidRDefault="00661094" w:rsidP="007B318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D0EE7B" w14:textId="77777777" w:rsidR="007B318F" w:rsidRPr="007B318F" w:rsidRDefault="007B318F" w:rsidP="007B318F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Tempat, Tanggal dan tahun pembuatan surat</w:t>
      </w:r>
    </w:p>
    <w:p w14:paraId="3759B4DC" w14:textId="49E34752" w:rsidR="007B318F" w:rsidRPr="007B318F" w:rsidRDefault="006C38B7" w:rsidP="007B318F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8CAF68" wp14:editId="3F12A8D2">
                <wp:simplePos x="0" y="0"/>
                <wp:positionH relativeFrom="column">
                  <wp:posOffset>2616835</wp:posOffset>
                </wp:positionH>
                <wp:positionV relativeFrom="paragraph">
                  <wp:posOffset>277495</wp:posOffset>
                </wp:positionV>
                <wp:extent cx="914400" cy="573405"/>
                <wp:effectExtent l="6985" t="13335" r="1206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3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02DAC8" w14:textId="77777777" w:rsidR="007B318F" w:rsidRDefault="007B318F">
                            <w:r>
                              <w:t>MATERAI 10000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206.05pt;margin-top:21.85pt;width:1in;height:4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">
                <v:textbox>
                  <w:txbxContent>
                    <w:p w14:paraId="2602DAC8" w14:textId="77777777" w:rsidR="007B318F" w:rsidRDefault="007B318F">
                      <w:r>
                        <w:t>MATERAI 10000</w:t>
                      </w:r>
                    </w:p>
                  </w:txbxContent>
                </v:textbox>
              </v:roundrect>
            </w:pict>
          </mc:Fallback>
        </mc:AlternateContent>
      </w:r>
      <w:r w:rsidR="007B318F"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Yang menyatakan</w:t>
      </w:r>
    </w:p>
    <w:p w14:paraId="077C1D0A" w14:textId="77777777" w:rsidR="007B318F" w:rsidRPr="007B318F" w:rsidRDefault="007B318F" w:rsidP="007B318F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72B631" w14:textId="77777777" w:rsidR="007B318F" w:rsidRDefault="007B318F" w:rsidP="007B318F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C43A10" w14:textId="77777777" w:rsidR="007B318F" w:rsidRDefault="007B318F" w:rsidP="007B318F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F43D7F" w14:textId="77777777" w:rsidR="007B318F" w:rsidRPr="007B318F" w:rsidRDefault="007B318F" w:rsidP="007B318F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E80822" w14:textId="77777777" w:rsidR="007B318F" w:rsidRPr="007B318F" w:rsidRDefault="007B318F" w:rsidP="007B318F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(…………………………………)</w:t>
      </w:r>
    </w:p>
    <w:sectPr w:rsidR="007B318F" w:rsidRPr="007B318F" w:rsidSect="00661094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8F"/>
    <w:rsid w:val="002F463D"/>
    <w:rsid w:val="00591C00"/>
    <w:rsid w:val="00661094"/>
    <w:rsid w:val="006C38B7"/>
    <w:rsid w:val="007B318F"/>
    <w:rsid w:val="0084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2F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ULB</cp:lastModifiedBy>
  <cp:revision>2</cp:revision>
  <dcterms:created xsi:type="dcterms:W3CDTF">2024-09-18T08:04:00Z</dcterms:created>
  <dcterms:modified xsi:type="dcterms:W3CDTF">2024-09-18T08:04:00Z</dcterms:modified>
</cp:coreProperties>
</file>